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4379"/>
        <w:gridCol w:w="5122"/>
        <w:gridCol w:w="312"/>
      </w:tblGrid>
      <w:tr w:rsidR="00A5352A" w14:paraId="61CB35A4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78A4B546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A5352A" w14:paraId="221AD653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5AE1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5910F" w14:textId="77777777" w:rsidR="00A5352A" w:rsidRDefault="00A535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A5352A" w14:paraId="1DD51741" w14:textId="77777777">
        <w:trPr>
          <w:trHeight w:val="6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CFAE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1639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5F68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6AEE00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A991BFA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E9E09F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315AFC9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DC466AA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3079C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D7B194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A5352A" w14:paraId="1EDF18F5" w14:textId="77777777">
        <w:trPr>
          <w:trHeight w:val="90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A350D1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0193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B47B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F27E2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D1E53C8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D209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7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2B68BD97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122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6C3E1741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250F0AC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6E2E7C6" w14:textId="77777777">
        <w:trPr>
          <w:trHeight w:val="34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80FC6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37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26069C4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7C6565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EEA8AF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6CB63B" w14:textId="77777777">
        <w:trPr>
          <w:trHeight w:val="405"/>
        </w:trPr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E264E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6DBA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62DD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4F8D7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4AC11443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97BC2B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1A8314" w14:textId="05AB3F1E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Paluch</w:t>
            </w:r>
          </w:p>
        </w:tc>
        <w:tc>
          <w:tcPr>
            <w:tcW w:w="312" w:type="dxa"/>
            <w:vAlign w:val="center"/>
          </w:tcPr>
          <w:p w14:paraId="76237EB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909D8F5" w14:textId="77777777">
        <w:trPr>
          <w:trHeight w:val="3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C3329D3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D87B8B" w14:textId="7ABC03F0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Zoltán</w:t>
            </w:r>
          </w:p>
        </w:tc>
        <w:tc>
          <w:tcPr>
            <w:tcW w:w="312" w:type="dxa"/>
            <w:vAlign w:val="center"/>
          </w:tcPr>
          <w:p w14:paraId="69082895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6065B5BC" w14:textId="77777777">
        <w:trPr>
          <w:trHeight w:val="559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9D53761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BA27D4" w14:textId="181679F2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Doc.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  <w:r w:rsidR="009A35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MBA</w:t>
            </w:r>
          </w:p>
        </w:tc>
        <w:tc>
          <w:tcPr>
            <w:tcW w:w="312" w:type="dxa"/>
            <w:vAlign w:val="center"/>
          </w:tcPr>
          <w:p w14:paraId="2796D492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F2B085E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8F9DF30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F411DF" w14:textId="3150EAD1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25E8543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2C08AEC" w14:textId="77777777">
        <w:trPr>
          <w:trHeight w:val="30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ED04B9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48E63" w14:textId="3314F912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Urgentná zdravotní starostlivosť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Nursing 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3151B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  <w:p w14:paraId="46A3FFCE" w14:textId="7E098123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stupeň</w:t>
            </w:r>
            <w:proofErr w:type="spellEnd"/>
          </w:p>
          <w:p w14:paraId="0FDB0075" w14:textId="56E70CD8" w:rsidR="009A3573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AD3469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D8C0EDB" w14:textId="77777777">
        <w:trPr>
          <w:trHeight w:val="972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F9E2CFD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BD1E7" w14:textId="77777777" w:rsidR="00132E3C" w:rsidRPr="00132E3C" w:rsidRDefault="00132E3C" w:rsidP="00132E3C">
            <w:pPr>
              <w:rPr>
                <w:rFonts w:cstheme="minorHAnsi"/>
                <w:sz w:val="16"/>
                <w:szCs w:val="16"/>
              </w:rPr>
            </w:pPr>
            <w:r w:rsidRPr="00132E3C">
              <w:rPr>
                <w:rFonts w:cstheme="minorHAnsi"/>
                <w:sz w:val="16"/>
                <w:szCs w:val="16"/>
              </w:rPr>
              <w:t xml:space="preserve">Paluch, Z., </w:t>
            </w:r>
            <w:proofErr w:type="spellStart"/>
            <w:r w:rsidRPr="00132E3C">
              <w:rPr>
                <w:rFonts w:cstheme="minorHAnsi"/>
                <w:sz w:val="16"/>
                <w:szCs w:val="16"/>
              </w:rPr>
              <w:t>Jedlicková</w:t>
            </w:r>
            <w:proofErr w:type="spellEnd"/>
            <w:r w:rsidRPr="00132E3C">
              <w:rPr>
                <w:rFonts w:cstheme="minorHAnsi"/>
                <w:sz w:val="16"/>
                <w:szCs w:val="16"/>
              </w:rPr>
              <w:t xml:space="preserve">, V., </w:t>
            </w:r>
            <w:proofErr w:type="spellStart"/>
            <w:r w:rsidRPr="00132E3C">
              <w:rPr>
                <w:rFonts w:cstheme="minorHAnsi"/>
                <w:sz w:val="16"/>
                <w:szCs w:val="16"/>
              </w:rPr>
              <w:t>Skibova</w:t>
            </w:r>
            <w:proofErr w:type="spellEnd"/>
            <w:r w:rsidRPr="00132E3C">
              <w:rPr>
                <w:rFonts w:cstheme="minorHAnsi"/>
                <w:sz w:val="16"/>
                <w:szCs w:val="16"/>
              </w:rPr>
              <w:t xml:space="preserve">, J., </w:t>
            </w:r>
            <w:proofErr w:type="spellStart"/>
            <w:r w:rsidRPr="00132E3C">
              <w:rPr>
                <w:rFonts w:cstheme="minorHAnsi"/>
                <w:sz w:val="16"/>
                <w:szCs w:val="16"/>
              </w:rPr>
              <w:t>Adamek</w:t>
            </w:r>
            <w:proofErr w:type="spellEnd"/>
            <w:r w:rsidRPr="00132E3C">
              <w:rPr>
                <w:rFonts w:cstheme="minorHAnsi"/>
                <w:sz w:val="16"/>
                <w:szCs w:val="16"/>
              </w:rPr>
              <w:t xml:space="preserve">, T., </w:t>
            </w:r>
            <w:proofErr w:type="spellStart"/>
            <w:r w:rsidRPr="00132E3C">
              <w:rPr>
                <w:rFonts w:cstheme="minorHAnsi"/>
                <w:sz w:val="16"/>
                <w:szCs w:val="16"/>
              </w:rPr>
              <w:t>Alusík</w:t>
            </w:r>
            <w:proofErr w:type="spellEnd"/>
            <w:r w:rsidRPr="00132E3C">
              <w:rPr>
                <w:rFonts w:cstheme="minorHAnsi"/>
                <w:sz w:val="16"/>
                <w:szCs w:val="16"/>
              </w:rPr>
              <w:t xml:space="preserve">, S.: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The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effectiveness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of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antiplatelet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treatment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with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aspirin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in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polymorbid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i/>
                <w:sz w:val="16"/>
                <w:szCs w:val="16"/>
              </w:rPr>
              <w:t>patients</w:t>
            </w:r>
            <w:proofErr w:type="spellEnd"/>
            <w:r w:rsidRPr="00132E3C">
              <w:rPr>
                <w:rFonts w:cstheme="minorHAnsi"/>
                <w:i/>
                <w:sz w:val="16"/>
                <w:szCs w:val="16"/>
              </w:rPr>
              <w:t>.</w:t>
            </w:r>
            <w:r w:rsidRPr="00132E3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sz w:val="16"/>
                <w:szCs w:val="16"/>
              </w:rPr>
              <w:t>Int</w:t>
            </w:r>
            <w:proofErr w:type="spellEnd"/>
            <w:r w:rsidRPr="00132E3C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132E3C">
              <w:rPr>
                <w:rFonts w:cstheme="minorHAnsi"/>
                <w:sz w:val="16"/>
                <w:szCs w:val="16"/>
              </w:rPr>
              <w:t>Angiol</w:t>
            </w:r>
            <w:proofErr w:type="spellEnd"/>
            <w:r w:rsidRPr="00132E3C">
              <w:rPr>
                <w:rFonts w:cstheme="minorHAnsi"/>
                <w:sz w:val="16"/>
                <w:szCs w:val="16"/>
              </w:rPr>
              <w:t>. 2007 Sep;26(3):206-12. PMID: 17622200.</w:t>
            </w:r>
          </w:p>
          <w:p w14:paraId="180D4AC6" w14:textId="5155FDF9" w:rsidR="00A5352A" w:rsidRDefault="00A5352A" w:rsidP="00132E3C">
            <w:pP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50FA4DEB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47B6788" w14:textId="77777777">
        <w:trPr>
          <w:trHeight w:val="5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122C345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A147E" w14:textId="72DC5461" w:rsidR="00A5352A" w:rsidRDefault="009A357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F01B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0</w:t>
            </w:r>
            <w:r w:rsidR="00DF1E6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7</w:t>
            </w:r>
          </w:p>
        </w:tc>
        <w:tc>
          <w:tcPr>
            <w:tcW w:w="312" w:type="dxa"/>
            <w:vAlign w:val="center"/>
          </w:tcPr>
          <w:p w14:paraId="60E10B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166AAC3" w14:textId="77777777">
        <w:trPr>
          <w:trHeight w:val="66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D3FAF15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151B0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2CC14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300667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5E7C2B7" w14:textId="77777777">
        <w:trPr>
          <w:trHeight w:val="494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AB1A6AC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53F84A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C691216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99A90A5" w14:textId="77777777">
        <w:trPr>
          <w:trHeight w:val="1065"/>
        </w:trPr>
        <w:tc>
          <w:tcPr>
            <w:tcW w:w="6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725AF88" w14:textId="77777777" w:rsidR="00A5352A" w:rsidRDefault="003151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BCBF86D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066FE6" w14:textId="22BDE9E1" w:rsidR="00A5352A" w:rsidRDefault="00A5352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0FF9F9A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9A51C60" w14:textId="77777777">
        <w:trPr>
          <w:trHeight w:val="151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ABB82D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BC54C99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185089" w14:textId="6AC21BC0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D6987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3EDF982" w14:textId="77777777">
        <w:trPr>
          <w:trHeight w:val="129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3E596F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8F9A08A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3955D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2F9DCDD4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325F05A5" w14:textId="77777777">
        <w:trPr>
          <w:trHeight w:val="11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89D29B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161711B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3CE8C2" w14:textId="33AF8BBD" w:rsidR="00A5352A" w:rsidRDefault="00A5352A">
            <w:pPr>
              <w:spacing w:after="0" w:line="240" w:lineRule="auto"/>
              <w:rPr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65BA2D0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05A257D6" w14:textId="77777777">
        <w:trPr>
          <w:trHeight w:val="765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84E1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6882583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789D25" w14:textId="77777777" w:rsidR="00A5352A" w:rsidRDefault="00A5352A" w:rsidP="00EE2EA1">
            <w:pPr>
              <w:pStyle w:val="FormtovanvHTML"/>
              <w:shd w:val="clear" w:color="auto" w:fill="F8F9FA"/>
              <w:spacing w:line="360" w:lineRule="atLeast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12" w:type="dxa"/>
            <w:vAlign w:val="center"/>
          </w:tcPr>
          <w:p w14:paraId="00317D5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142BACCA" w14:textId="77777777">
        <w:trPr>
          <w:trHeight w:val="2310"/>
        </w:trPr>
        <w:tc>
          <w:tcPr>
            <w:tcW w:w="6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06F6E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3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18FAA22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7EC5E0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0D79EEF5" w14:textId="77777777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19D0D28C" w14:textId="0A6D24BB" w:rsidR="00A5352A" w:rsidRDefault="00A535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B29F868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B15C02B" w14:textId="77777777">
        <w:trPr>
          <w:trHeight w:val="915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A90705C" w14:textId="77777777" w:rsidR="00A5352A" w:rsidRDefault="00DB21E1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3151B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3151B0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29E82B" w14:textId="54B80920" w:rsidR="00A5352A" w:rsidRDefault="00A5352A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21BC97BC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508859BD" w14:textId="77777777">
        <w:trPr>
          <w:trHeight w:val="81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C7A064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65137B" w14:textId="1954B79B" w:rsidR="00A5352A" w:rsidRDefault="003151B0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14:paraId="17A92F4D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7DC49356" w14:textId="77777777">
        <w:trPr>
          <w:trHeight w:val="117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E78D6A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28E89B" w14:textId="2F4A782C" w:rsidR="00A5352A" w:rsidRDefault="00A5352A">
            <w:pPr>
              <w:pStyle w:val="Formtovanv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33707EFE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352A" w14:paraId="26306755" w14:textId="77777777">
        <w:trPr>
          <w:trHeight w:val="1290"/>
        </w:trPr>
        <w:tc>
          <w:tcPr>
            <w:tcW w:w="5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9554BDD" w14:textId="77777777" w:rsidR="00A5352A" w:rsidRDefault="003151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4C66C7" w14:textId="1826C745" w:rsidR="00A5352A" w:rsidRPr="009A3573" w:rsidRDefault="00A5352A">
            <w:pPr>
              <w:pStyle w:val="FormtovanvHTML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14:paraId="060FC620" w14:textId="77777777" w:rsidR="00A5352A" w:rsidRDefault="00A53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9F8FA14" w14:textId="77777777" w:rsidR="00A5352A" w:rsidRDefault="00A5352A"/>
    <w:sectPr w:rsidR="00A535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D2FFB" w14:textId="77777777" w:rsidR="00DB21E1" w:rsidRDefault="00DB21E1">
      <w:pPr>
        <w:spacing w:line="240" w:lineRule="auto"/>
      </w:pPr>
      <w:r>
        <w:separator/>
      </w:r>
    </w:p>
  </w:endnote>
  <w:endnote w:type="continuationSeparator" w:id="0">
    <w:p w14:paraId="17F5236D" w14:textId="77777777" w:rsidR="00DB21E1" w:rsidRDefault="00DB21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7916B" w14:textId="77777777" w:rsidR="00DB21E1" w:rsidRDefault="00DB21E1">
      <w:pPr>
        <w:spacing w:after="0"/>
      </w:pPr>
      <w:r>
        <w:separator/>
      </w:r>
    </w:p>
  </w:footnote>
  <w:footnote w:type="continuationSeparator" w:id="0">
    <w:p w14:paraId="590FBE2C" w14:textId="77777777" w:rsidR="00DB21E1" w:rsidRDefault="00DB21E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9156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32E3C"/>
    <w:rsid w:val="00190A9C"/>
    <w:rsid w:val="00193415"/>
    <w:rsid w:val="001C3314"/>
    <w:rsid w:val="00211BB7"/>
    <w:rsid w:val="002A51C2"/>
    <w:rsid w:val="0030096B"/>
    <w:rsid w:val="003151B0"/>
    <w:rsid w:val="00374EEF"/>
    <w:rsid w:val="004C0ADE"/>
    <w:rsid w:val="004F01B9"/>
    <w:rsid w:val="004F26C4"/>
    <w:rsid w:val="00546FD1"/>
    <w:rsid w:val="005640C9"/>
    <w:rsid w:val="006A6468"/>
    <w:rsid w:val="006E2EF0"/>
    <w:rsid w:val="0073261A"/>
    <w:rsid w:val="007477B2"/>
    <w:rsid w:val="007C163E"/>
    <w:rsid w:val="007D1111"/>
    <w:rsid w:val="008C7CE9"/>
    <w:rsid w:val="00936656"/>
    <w:rsid w:val="009A3573"/>
    <w:rsid w:val="009D6E18"/>
    <w:rsid w:val="00A5352A"/>
    <w:rsid w:val="00AA7409"/>
    <w:rsid w:val="00BC227E"/>
    <w:rsid w:val="00BF53DD"/>
    <w:rsid w:val="00CB386F"/>
    <w:rsid w:val="00CF4AE3"/>
    <w:rsid w:val="00CF71E7"/>
    <w:rsid w:val="00D311BC"/>
    <w:rsid w:val="00D73BD8"/>
    <w:rsid w:val="00DB21E1"/>
    <w:rsid w:val="00DF1E69"/>
    <w:rsid w:val="00EE2EA1"/>
    <w:rsid w:val="00F95D72"/>
    <w:rsid w:val="00F96946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6E885"/>
  <w15:docId w15:val="{6FF0FA38-CC55-477F-90A9-0A90DF41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semiHidden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1">
    <w:name w:val="Normální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">
    <w:name w:val="Normálna tabuľka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Zdraznn">
    <w:name w:val="Emphasis"/>
    <w:basedOn w:val="Standardnpsmoodstavce"/>
    <w:uiPriority w:val="20"/>
    <w:qFormat/>
    <w:rsid w:val="009A357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Zoltán Paluch</cp:lastModifiedBy>
  <cp:revision>2</cp:revision>
  <dcterms:created xsi:type="dcterms:W3CDTF">2022-06-10T12:43:00Z</dcterms:created>
  <dcterms:modified xsi:type="dcterms:W3CDTF">2022-06-10T12:43:00Z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